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6B2D5FC0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5F2ADD92" w14:textId="77777777" w:rsidR="008C6A65" w:rsidRDefault="008C6A65" w:rsidP="008C6A65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A832214" w14:textId="77777777" w:rsidR="008C6A65" w:rsidRDefault="008C6A65" w:rsidP="008C6A65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0AAD5CF5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042472" w:rsidRPr="00042472">
        <w:rPr>
          <w:rFonts w:ascii="Switzerland" w:hAnsi="Switzerland" w:cs="FrankfurtGothic"/>
          <w:b/>
          <w:sz w:val="36"/>
          <w:szCs w:val="36"/>
        </w:rPr>
        <w:t xml:space="preserve">NVOCC of the Year – </w:t>
      </w:r>
      <w:r w:rsidR="00042472" w:rsidRPr="00042472">
        <w:rPr>
          <w:rFonts w:ascii="Switzerland" w:hAnsi="Switzerland" w:cs="FrankfurtGothic"/>
          <w:b/>
          <w:sz w:val="36"/>
          <w:szCs w:val="36"/>
        </w:rPr>
        <w:br/>
        <w:t>GP / ISO Flexi Tanks / Special Equipment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39ADF5DE" w14:textId="15D1F628" w:rsidR="00D61AA5" w:rsidRDefault="00686091" w:rsidP="00686091">
      <w:pPr>
        <w:tabs>
          <w:tab w:val="left" w:pos="567"/>
          <w:tab w:val="left" w:pos="709"/>
        </w:tabs>
        <w:spacing w:before="60"/>
        <w:rPr>
          <w:b/>
          <w:color w:val="FF0000"/>
          <w:sz w:val="48"/>
          <w:szCs w:val="48"/>
        </w:rPr>
      </w:pPr>
      <w:r w:rsidRPr="00686091">
        <w:rPr>
          <w:rFonts w:cs="FrankfurtGothic"/>
          <w:sz w:val="28"/>
          <w:szCs w:val="28"/>
        </w:rPr>
        <w:t xml:space="preserve">Volume Handled, Year on Year Growth, Network (Pan India / Global) </w:t>
      </w:r>
      <w:r>
        <w:rPr>
          <w:rFonts w:cs="FrankfurtGothic"/>
          <w:sz w:val="28"/>
          <w:szCs w:val="28"/>
        </w:rPr>
        <w:br/>
      </w:r>
      <w:r w:rsidRPr="00686091">
        <w:rPr>
          <w:rFonts w:cs="FrankfurtGothic"/>
          <w:sz w:val="28"/>
          <w:szCs w:val="28"/>
        </w:rPr>
        <w:t>&amp; Customer Satisfaction</w:t>
      </w:r>
    </w:p>
    <w:p w14:paraId="0DD42E09" w14:textId="77777777" w:rsidR="00643180" w:rsidRDefault="00643180" w:rsidP="00B5575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</w:p>
    <w:p w14:paraId="7EC4D3BC" w14:textId="472FBF8C" w:rsidR="00EE42AA" w:rsidRPr="00EE42AA" w:rsidRDefault="00856BFC" w:rsidP="00B5575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6FD8960C" w14:textId="3B87F0FF" w:rsidR="007412A7" w:rsidRPr="007412A7" w:rsidRDefault="007412A7" w:rsidP="007412A7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7412A7">
        <w:rPr>
          <w:b/>
          <w:color w:val="FF0000"/>
          <w:sz w:val="70"/>
          <w:szCs w:val="70"/>
        </w:rPr>
        <w:t>22</w:t>
      </w:r>
      <w:r w:rsidRPr="007412A7">
        <w:rPr>
          <w:b/>
          <w:color w:val="FF0000"/>
          <w:sz w:val="70"/>
          <w:szCs w:val="70"/>
          <w:vertAlign w:val="superscript"/>
        </w:rPr>
        <w:t>nd</w:t>
      </w:r>
      <w:r w:rsidRPr="007412A7">
        <w:rPr>
          <w:b/>
          <w:color w:val="FF0000"/>
          <w:sz w:val="70"/>
          <w:szCs w:val="70"/>
        </w:rPr>
        <w:t xml:space="preserve"> May 2026</w:t>
      </w:r>
    </w:p>
    <w:p w14:paraId="59277BAE" w14:textId="63012ACA" w:rsidR="00856BFC" w:rsidRDefault="00856BFC" w:rsidP="007412A7">
      <w:pPr>
        <w:tabs>
          <w:tab w:val="left" w:pos="567"/>
          <w:tab w:val="left" w:pos="709"/>
        </w:tabs>
        <w:spacing w:before="60"/>
        <w:jc w:val="center"/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58D04FC9" w14:textId="77777777" w:rsidR="005861D2" w:rsidRPr="007B0AB0" w:rsidRDefault="005861D2" w:rsidP="005861D2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51E7DD8" w14:textId="77777777" w:rsidTr="00EE1C0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E77E" w14:textId="77777777" w:rsidR="005861D2" w:rsidRDefault="005861D2" w:rsidP="005861D2">
            <w:pPr>
              <w:spacing w:line="276" w:lineRule="auto"/>
            </w:pPr>
          </w:p>
          <w:p w14:paraId="5BF15A35" w14:textId="5575091D" w:rsidR="00856BFC" w:rsidRPr="00EE1C08" w:rsidRDefault="00C46BD4" w:rsidP="005861D2">
            <w:pPr>
              <w:spacing w:line="276" w:lineRule="auto"/>
            </w:pPr>
            <w:r>
              <w:t>Kindly mention separate volume for GP &amp; ISO Tanks</w:t>
            </w:r>
          </w:p>
        </w:tc>
      </w:tr>
    </w:tbl>
    <w:p w14:paraId="26F52391" w14:textId="77777777" w:rsidR="008D23DD" w:rsidRDefault="008D23DD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DCEA91B" w14:textId="6FBFAA4C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 w:rsidR="00B37464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4C3A17EC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135C682" w14:textId="77777777" w:rsidTr="00F72CB6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8B87" w14:textId="77777777" w:rsidR="00856BFC" w:rsidRPr="00193D0B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859AF3C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 w:rsidR="00F72CB6"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="00F72CB6"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 w:rsidR="00F72CB6"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7D858174" w14:textId="77777777" w:rsidR="00C46BD4" w:rsidRDefault="00C46BD4" w:rsidP="00C46BD4">
            <w:pPr>
              <w:spacing w:line="276" w:lineRule="auto"/>
            </w:pPr>
          </w:p>
          <w:p w14:paraId="1ACE75AF" w14:textId="05C438E7" w:rsidR="00C46BD4" w:rsidRPr="00591668" w:rsidRDefault="00C46BD4" w:rsidP="00C46BD4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>
              <w:t>Kindly mention separate volume for GP &amp; ISO Tanks</w:t>
            </w:r>
          </w:p>
          <w:p w14:paraId="61461C20" w14:textId="77777777" w:rsidR="0096250F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59B1D9DB" w14:textId="77777777" w:rsidR="0096250F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6FF856C" w14:textId="77777777" w:rsidR="0096250F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63AE320F" w14:textId="77777777" w:rsidR="0096250F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2CC361A3" w14:textId="77777777" w:rsidR="0096250F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5E856B2D" w14:textId="77777777" w:rsidR="0096250F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856B3A0" w14:textId="3F6D89B2" w:rsidR="00856BFC" w:rsidRDefault="0096250F" w:rsidP="0096250F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F7E7A7" w14:textId="56F0E04A" w:rsidR="00856BFC" w:rsidRPr="007A65C9" w:rsidRDefault="005F6FD4" w:rsidP="00856BFC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F6FD4">
        <w:rPr>
          <w:rFonts w:cs="FrankfurtGothic"/>
          <w:b/>
          <w:sz w:val="24"/>
          <w:szCs w:val="24"/>
        </w:rPr>
        <w:t>Network (Pan India / Global)</w:t>
      </w:r>
      <w:r w:rsidR="00856BFC" w:rsidRPr="007A65C9">
        <w:rPr>
          <w:rFonts w:cs="FrankfurtGothic"/>
          <w:b/>
          <w:sz w:val="24"/>
          <w:szCs w:val="24"/>
        </w:rPr>
        <w:t xml:space="preserve"> :-</w:t>
      </w:r>
    </w:p>
    <w:p w14:paraId="087EF3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EDC9615" w14:textId="77777777" w:rsidTr="00F72CB6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7B1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364B1"/>
    <w:rsid w:val="00042472"/>
    <w:rsid w:val="00074617"/>
    <w:rsid w:val="000D7432"/>
    <w:rsid w:val="00111D37"/>
    <w:rsid w:val="00151B9A"/>
    <w:rsid w:val="00162BC2"/>
    <w:rsid w:val="001D4428"/>
    <w:rsid w:val="0022737E"/>
    <w:rsid w:val="00244C35"/>
    <w:rsid w:val="00260441"/>
    <w:rsid w:val="002A7B45"/>
    <w:rsid w:val="002D3325"/>
    <w:rsid w:val="00376EA5"/>
    <w:rsid w:val="003B4A89"/>
    <w:rsid w:val="00425611"/>
    <w:rsid w:val="00461B9A"/>
    <w:rsid w:val="004F54B2"/>
    <w:rsid w:val="00504B61"/>
    <w:rsid w:val="00506AB6"/>
    <w:rsid w:val="00513D78"/>
    <w:rsid w:val="005861D2"/>
    <w:rsid w:val="005F30DD"/>
    <w:rsid w:val="005F6FD4"/>
    <w:rsid w:val="00635AD9"/>
    <w:rsid w:val="00643180"/>
    <w:rsid w:val="0065291C"/>
    <w:rsid w:val="00686091"/>
    <w:rsid w:val="006A48C4"/>
    <w:rsid w:val="006C219C"/>
    <w:rsid w:val="007326A0"/>
    <w:rsid w:val="007412A7"/>
    <w:rsid w:val="00746FED"/>
    <w:rsid w:val="0081118D"/>
    <w:rsid w:val="0084197B"/>
    <w:rsid w:val="00856BFC"/>
    <w:rsid w:val="00864654"/>
    <w:rsid w:val="008734CB"/>
    <w:rsid w:val="008C3379"/>
    <w:rsid w:val="008C6A65"/>
    <w:rsid w:val="008D23DD"/>
    <w:rsid w:val="0096250F"/>
    <w:rsid w:val="009E22AB"/>
    <w:rsid w:val="00A55A92"/>
    <w:rsid w:val="00A9389C"/>
    <w:rsid w:val="00AC390D"/>
    <w:rsid w:val="00B367E1"/>
    <w:rsid w:val="00B37464"/>
    <w:rsid w:val="00B5575A"/>
    <w:rsid w:val="00B75D00"/>
    <w:rsid w:val="00C46BD4"/>
    <w:rsid w:val="00C52976"/>
    <w:rsid w:val="00C76BF6"/>
    <w:rsid w:val="00C76F4C"/>
    <w:rsid w:val="00C835B4"/>
    <w:rsid w:val="00CF0B29"/>
    <w:rsid w:val="00D2736D"/>
    <w:rsid w:val="00D61AA5"/>
    <w:rsid w:val="00D71142"/>
    <w:rsid w:val="00D8353A"/>
    <w:rsid w:val="00DC0158"/>
    <w:rsid w:val="00DF7110"/>
    <w:rsid w:val="00E40564"/>
    <w:rsid w:val="00ED274A"/>
    <w:rsid w:val="00EE1C08"/>
    <w:rsid w:val="00EE34E4"/>
    <w:rsid w:val="00EE42AA"/>
    <w:rsid w:val="00F72CB6"/>
    <w:rsid w:val="00FB5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13</cp:revision>
  <cp:lastPrinted>2023-04-19T13:44:00Z</cp:lastPrinted>
  <dcterms:created xsi:type="dcterms:W3CDTF">2025-04-04T12:12:00Z</dcterms:created>
  <dcterms:modified xsi:type="dcterms:W3CDTF">2026-04-28T07:12:00Z</dcterms:modified>
</cp:coreProperties>
</file>